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DB5C6" w14:textId="77777777" w:rsidR="000C58D5" w:rsidRPr="00222E9B" w:rsidRDefault="000C58D5" w:rsidP="000C58D5">
      <w:pPr>
        <w:spacing w:after="0" w:line="260" w:lineRule="atLeast"/>
        <w:rPr>
          <w:rFonts w:eastAsia="Calibri" w:cstheme="minorHAnsi"/>
          <w:b/>
          <w:bCs/>
          <w:i/>
          <w:iCs/>
          <w:sz w:val="20"/>
          <w:szCs w:val="20"/>
        </w:rPr>
      </w:pPr>
      <w:r w:rsidRPr="00222E9B">
        <w:rPr>
          <w:rFonts w:eastAsia="Calibri" w:cstheme="minorHAnsi"/>
          <w:b/>
          <w:bCs/>
          <w:sz w:val="20"/>
          <w:szCs w:val="20"/>
        </w:rPr>
        <w:t xml:space="preserve">Naziv projekta: </w:t>
      </w:r>
      <w:r w:rsidRPr="00222E9B">
        <w:rPr>
          <w:rFonts w:cstheme="minorHAnsi"/>
          <w:b/>
          <w:bCs/>
          <w:sz w:val="20"/>
          <w:szCs w:val="20"/>
        </w:rPr>
        <w:t>Nadgradnja nacionalnih raziskovalnih infrastruktur 2 – RIUM 2</w:t>
      </w:r>
      <w:r w:rsidRPr="00222E9B">
        <w:rPr>
          <w:rStyle w:val="Sprotnaopomba-sklic"/>
          <w:rFonts w:cstheme="minorHAnsi"/>
          <w:b/>
          <w:bCs/>
          <w:sz w:val="20"/>
          <w:szCs w:val="20"/>
        </w:rPr>
        <w:footnoteReference w:id="1"/>
      </w:r>
    </w:p>
    <w:p w14:paraId="4A9C606A" w14:textId="77777777" w:rsidR="000C58D5" w:rsidRDefault="000C58D5" w:rsidP="00F209BB">
      <w:pPr>
        <w:pStyle w:val="Glava"/>
        <w:jc w:val="center"/>
        <w:rPr>
          <w:b/>
          <w:bCs/>
          <w:sz w:val="20"/>
          <w:szCs w:val="20"/>
        </w:rPr>
      </w:pPr>
    </w:p>
    <w:p w14:paraId="3EFA3F5B" w14:textId="2C2B71A7" w:rsidR="00F209BB" w:rsidRDefault="00E37749" w:rsidP="00F209BB">
      <w:pPr>
        <w:pStyle w:val="Glava"/>
        <w:jc w:val="center"/>
        <w:rPr>
          <w:rFonts w:cstheme="minorHAnsi"/>
          <w:noProof/>
          <w:color w:val="000000" w:themeColor="text1"/>
          <w:sz w:val="20"/>
          <w:szCs w:val="20"/>
        </w:rPr>
      </w:pPr>
      <w:r w:rsidRPr="00E37749">
        <w:rPr>
          <w:b/>
          <w:bCs/>
          <w:sz w:val="20"/>
          <w:szCs w:val="20"/>
        </w:rPr>
        <w:t>POTRDILO REFERENC PONUDNIKA</w:t>
      </w:r>
      <w:r w:rsidR="00D70962" w:rsidRPr="00D22D86">
        <w:rPr>
          <w:sz w:val="20"/>
          <w:szCs w:val="20"/>
        </w:rPr>
        <w:t xml:space="preserve"> za javno naročilo:</w:t>
      </w:r>
      <w:r w:rsidR="00D70962" w:rsidRPr="00D22D86">
        <w:rPr>
          <w:b/>
          <w:bCs/>
          <w:sz w:val="20"/>
          <w:szCs w:val="20"/>
        </w:rPr>
        <w:t xml:space="preserve"> </w:t>
      </w:r>
      <w:bookmarkStart w:id="0" w:name="_Hlk72162237"/>
      <w:r w:rsidR="009C5CEB" w:rsidRPr="00F209BB">
        <w:rPr>
          <w:rFonts w:cstheme="minorHAnsi"/>
          <w:noProof/>
          <w:color w:val="000000" w:themeColor="text1"/>
          <w:sz w:val="20"/>
          <w:szCs w:val="20"/>
        </w:rPr>
        <w:t>»</w:t>
      </w:r>
      <w:bookmarkEnd w:id="0"/>
      <w:r w:rsidR="00C302EC" w:rsidRPr="00C302EC">
        <w:rPr>
          <w:rFonts w:cstheme="minorHAnsi"/>
          <w:b/>
          <w:bCs/>
          <w:sz w:val="20"/>
          <w:szCs w:val="20"/>
        </w:rPr>
        <w:t>Nabava sistema za razvoj in karakterizacijo funkcionalnih premazov za tekstilije</w:t>
      </w:r>
      <w:r w:rsidR="009C5CEB" w:rsidRPr="00F209BB">
        <w:rPr>
          <w:rFonts w:cstheme="minorHAnsi"/>
          <w:noProof/>
          <w:color w:val="000000" w:themeColor="text1"/>
          <w:sz w:val="20"/>
          <w:szCs w:val="20"/>
        </w:rPr>
        <w:t>«</w:t>
      </w:r>
      <w:r w:rsidR="00F209BB">
        <w:rPr>
          <w:rFonts w:cstheme="minorHAnsi"/>
          <w:noProof/>
          <w:color w:val="000000" w:themeColor="text1"/>
          <w:sz w:val="20"/>
          <w:szCs w:val="20"/>
        </w:rPr>
        <w:t xml:space="preserve"> </w:t>
      </w:r>
    </w:p>
    <w:p w14:paraId="4879E1C6" w14:textId="58EDFC35" w:rsidR="00B64672" w:rsidRPr="00E53804" w:rsidRDefault="009C5CEB" w:rsidP="00F209BB">
      <w:pPr>
        <w:pStyle w:val="Glava"/>
        <w:jc w:val="center"/>
        <w:rPr>
          <w:rFonts w:cstheme="minorHAnsi"/>
          <w:b/>
          <w:bCs/>
          <w:noProof/>
          <w:color w:val="000000" w:themeColor="text1"/>
          <w:sz w:val="20"/>
          <w:szCs w:val="20"/>
        </w:rPr>
      </w:pPr>
      <w:r w:rsidRPr="00E53804">
        <w:rPr>
          <w:rFonts w:cstheme="minorHAnsi"/>
          <w:b/>
          <w:bCs/>
          <w:sz w:val="20"/>
          <w:szCs w:val="20"/>
          <w:lang w:eastAsia="sl-SI"/>
        </w:rPr>
        <w:t>302/</w:t>
      </w:r>
      <w:r w:rsidR="00C302EC" w:rsidRPr="00E53804">
        <w:rPr>
          <w:rFonts w:cstheme="minorHAnsi"/>
          <w:b/>
          <w:bCs/>
          <w:sz w:val="20"/>
          <w:szCs w:val="20"/>
        </w:rPr>
        <w:t>1</w:t>
      </w:r>
      <w:r w:rsidR="00D9763D" w:rsidRPr="00E53804">
        <w:rPr>
          <w:rFonts w:cstheme="minorHAnsi"/>
          <w:b/>
          <w:bCs/>
          <w:sz w:val="20"/>
          <w:szCs w:val="20"/>
          <w:lang w:eastAsia="sl-SI"/>
        </w:rPr>
        <w:t>–</w:t>
      </w:r>
      <w:r w:rsidR="000C58D5" w:rsidRPr="00E53804">
        <w:rPr>
          <w:rFonts w:cstheme="minorHAnsi"/>
          <w:b/>
          <w:bCs/>
          <w:sz w:val="20"/>
          <w:szCs w:val="20"/>
          <w:lang w:eastAsia="sl-SI"/>
        </w:rPr>
        <w:t>RIUM2–</w:t>
      </w:r>
      <w:r w:rsidR="00C302EC" w:rsidRPr="00E53804">
        <w:rPr>
          <w:rFonts w:cstheme="minorHAnsi"/>
          <w:b/>
          <w:bCs/>
          <w:sz w:val="20"/>
          <w:szCs w:val="20"/>
        </w:rPr>
        <w:t>FS12</w:t>
      </w:r>
      <w:r w:rsidR="00D9763D" w:rsidRPr="00E53804">
        <w:rPr>
          <w:rFonts w:cstheme="minorHAnsi"/>
          <w:b/>
          <w:bCs/>
          <w:sz w:val="20"/>
          <w:szCs w:val="20"/>
          <w:lang w:eastAsia="sl-SI"/>
        </w:rPr>
        <w:t xml:space="preserve"> </w:t>
      </w:r>
      <w:r w:rsidR="000C58D5" w:rsidRPr="00E53804">
        <w:rPr>
          <w:rFonts w:cstheme="minorHAnsi"/>
          <w:b/>
          <w:bCs/>
          <w:sz w:val="20"/>
          <w:szCs w:val="20"/>
          <w:lang w:eastAsia="sl-SI"/>
        </w:rPr>
        <w:t xml:space="preserve">/26 - </w:t>
      </w:r>
      <w:r w:rsidR="00A05A55" w:rsidRPr="00E53804">
        <w:rPr>
          <w:rFonts w:cstheme="minorHAnsi"/>
          <w:b/>
          <w:bCs/>
          <w:sz w:val="20"/>
          <w:szCs w:val="20"/>
          <w:lang w:eastAsia="sl-SI"/>
        </w:rPr>
        <w:t xml:space="preserve">  </w:t>
      </w:r>
      <w:r w:rsidR="00D9763D" w:rsidRPr="00E53804">
        <w:rPr>
          <w:rFonts w:cstheme="minorHAnsi"/>
          <w:b/>
          <w:bCs/>
          <w:sz w:val="20"/>
          <w:szCs w:val="20"/>
          <w:lang w:eastAsia="sl-SI"/>
        </w:rPr>
        <w:t xml:space="preserve"> SKLOP</w:t>
      </w:r>
      <w:r w:rsidR="00E53804" w:rsidRPr="00E53804">
        <w:rPr>
          <w:rFonts w:cstheme="minorHAnsi"/>
          <w:b/>
          <w:bCs/>
          <w:sz w:val="20"/>
          <w:szCs w:val="20"/>
          <w:lang w:eastAsia="sl-SI"/>
        </w:rPr>
        <w:t xml:space="preserve"> </w:t>
      </w:r>
      <w:permStart w:id="15814967" w:edGrp="everyone"/>
      <w:r w:rsidR="00520239"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20239"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520239" w:rsidRPr="00030B51">
        <w:rPr>
          <w:rFonts w:cstheme="minorHAnsi"/>
          <w:bCs/>
          <w:i/>
          <w:iCs/>
          <w:sz w:val="20"/>
          <w:szCs w:val="20"/>
        </w:rPr>
      </w:r>
      <w:r w:rsidR="00520239"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="00520239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20239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20239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20239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20239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520239"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15814967"/>
    </w:p>
    <w:p w14:paraId="78E4ECF1" w14:textId="2D2E9BF9" w:rsidR="00EA3F89" w:rsidRPr="008A0FFB" w:rsidRDefault="00B64672" w:rsidP="00B6467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4033"/>
      </w:tblGrid>
      <w:tr w:rsidR="00B64672" w:rsidRPr="008A0FFB" w14:paraId="2FF2210F" w14:textId="77777777" w:rsidTr="001A6A9B">
        <w:trPr>
          <w:trHeight w:hRule="exact" w:val="39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8CC5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004946471" w:edGrp="everyone"/>
        <w:tc>
          <w:tcPr>
            <w:tcW w:w="1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543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4946471"/>
          </w:p>
        </w:tc>
      </w:tr>
      <w:tr w:rsidR="00B64672" w:rsidRPr="008A0FFB" w14:paraId="0A78AA80" w14:textId="77777777" w:rsidTr="001A6A9B">
        <w:trPr>
          <w:trHeight w:hRule="exact" w:val="39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0E7E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344006174" w:edGrp="everyone"/>
        <w:tc>
          <w:tcPr>
            <w:tcW w:w="1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401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44006174"/>
          </w:p>
        </w:tc>
      </w:tr>
    </w:tbl>
    <w:p w14:paraId="25B770BB" w14:textId="42CDB254" w:rsidR="00EA3F89" w:rsidRDefault="00A23A13" w:rsidP="001A6A9B">
      <w:pPr>
        <w:spacing w:after="120"/>
        <w:jc w:val="center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6720FE">
        <w:rPr>
          <w:rFonts w:eastAsia="Calibri" w:cstheme="minorHAnsi"/>
          <w:b/>
          <w:bCs/>
          <w:sz w:val="20"/>
          <w:szCs w:val="20"/>
        </w:rPr>
        <w:t xml:space="preserve">/ gospodarski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</w:t>
      </w:r>
      <w:r w:rsidR="0037358C" w:rsidRPr="00D22D86">
        <w:rPr>
          <w:rFonts w:eastAsia="Calibri" w:cstheme="minorHAnsi"/>
          <w:b/>
          <w:bCs/>
          <w:sz w:val="20"/>
          <w:szCs w:val="20"/>
        </w:rPr>
        <w:t>i</w:t>
      </w:r>
      <w:r w:rsidR="00C96F87" w:rsidRPr="00D22D86">
        <w:rPr>
          <w:rFonts w:eastAsia="Calibri" w:cstheme="minorHAnsi"/>
          <w:b/>
          <w:bCs/>
          <w:sz w:val="20"/>
          <w:szCs w:val="20"/>
        </w:rPr>
        <w:t xml:space="preserve"> </w:t>
      </w:r>
      <w:r w:rsidR="0037358C" w:rsidRPr="00D22D86">
        <w:rPr>
          <w:rFonts w:eastAsia="Calibri" w:cstheme="minorHAnsi"/>
          <w:b/>
          <w:bCs/>
          <w:sz w:val="20"/>
          <w:szCs w:val="20"/>
        </w:rPr>
        <w:t xml:space="preserve">posel </w:t>
      </w:r>
      <w:r w:rsidRPr="00D22D86">
        <w:rPr>
          <w:rFonts w:eastAsia="Calibri" w:cstheme="minorHAnsi"/>
          <w:b/>
          <w:bCs/>
          <w:sz w:val="20"/>
          <w:szCs w:val="20"/>
        </w:rPr>
        <w:t>z naslednjo vsebino:</w:t>
      </w:r>
    </w:p>
    <w:tbl>
      <w:tblPr>
        <w:tblW w:w="16318" w:type="dxa"/>
        <w:tblInd w:w="-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2435"/>
        <w:gridCol w:w="2502"/>
        <w:gridCol w:w="2125"/>
        <w:gridCol w:w="2978"/>
        <w:gridCol w:w="3355"/>
        <w:gridCol w:w="2313"/>
      </w:tblGrid>
      <w:tr w:rsidR="00B12E3C" w:rsidRPr="002928E9" w14:paraId="44197ACA" w14:textId="77777777" w:rsidTr="00B12E3C">
        <w:trPr>
          <w:trHeight w:val="380"/>
        </w:trPr>
        <w:tc>
          <w:tcPr>
            <w:tcW w:w="610" w:type="dxa"/>
            <w:shd w:val="clear" w:color="auto" w:fill="DEEAF6"/>
            <w:vAlign w:val="center"/>
            <w:hideMark/>
          </w:tcPr>
          <w:p w14:paraId="0ED0EE39" w14:textId="77777777" w:rsidR="00B12E3C" w:rsidRPr="002928E9" w:rsidRDefault="00B12E3C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1" w:name="_Hlk187316568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Zap.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435" w:type="dxa"/>
            <w:shd w:val="clear" w:color="auto" w:fill="DEEAF6"/>
            <w:vAlign w:val="center"/>
            <w:hideMark/>
          </w:tcPr>
          <w:p w14:paraId="4C1F7236" w14:textId="77777777" w:rsidR="00B12E3C" w:rsidRDefault="00B12E3C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 /</w:t>
            </w:r>
          </w:p>
          <w:p w14:paraId="2CBE0A09" w14:textId="77777777" w:rsidR="00B12E3C" w:rsidRDefault="00B12E3C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Gospodarski subjekt</w:t>
            </w:r>
          </w:p>
          <w:p w14:paraId="5C560CDF" w14:textId="182B3673" w:rsidR="00B12E3C" w:rsidRPr="002928E9" w:rsidRDefault="00B12E3C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2502" w:type="dxa"/>
            <w:shd w:val="clear" w:color="auto" w:fill="DEEAF6"/>
            <w:vAlign w:val="center"/>
            <w:hideMark/>
          </w:tcPr>
          <w:p w14:paraId="0C9DC24D" w14:textId="6F39E8E1" w:rsidR="00B12E3C" w:rsidRPr="002928E9" w:rsidRDefault="004D5A9E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D5A9E"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posla, z navedbo proizvajalca in tip dobavljene opreme in navedbo funkcionalnosti</w:t>
            </w:r>
          </w:p>
        </w:tc>
        <w:tc>
          <w:tcPr>
            <w:tcW w:w="2125" w:type="dxa"/>
            <w:shd w:val="clear" w:color="auto" w:fill="DEEAF6"/>
            <w:vAlign w:val="center"/>
          </w:tcPr>
          <w:p w14:paraId="2AE2C4D6" w14:textId="0BD3F4C1" w:rsidR="00B12E3C" w:rsidRPr="002928E9" w:rsidRDefault="00B12E3C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 (dobave)</w:t>
            </w:r>
          </w:p>
        </w:tc>
        <w:tc>
          <w:tcPr>
            <w:tcW w:w="2978" w:type="dxa"/>
            <w:shd w:val="clear" w:color="auto" w:fill="DEEAF6"/>
          </w:tcPr>
          <w:p w14:paraId="27EB8646" w14:textId="77777777" w:rsidR="00B12E3C" w:rsidRPr="002928E9" w:rsidRDefault="00B12E3C" w:rsidP="00B12E3C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0D8BC2C4" w14:textId="118AEBA5" w:rsidR="00B12E3C" w:rsidRDefault="00B12E3C" w:rsidP="00B12E3C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355" w:type="dxa"/>
            <w:shd w:val="clear" w:color="auto" w:fill="DEEAF6"/>
          </w:tcPr>
          <w:p w14:paraId="58A61F65" w14:textId="7476D30E" w:rsidR="00B12E3C" w:rsidRDefault="00B12E3C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dobave in storitve so bile izvedene strokovno in v skladu s pogodbenimi določili    </w:t>
            </w:r>
          </w:p>
          <w:p w14:paraId="780F391F" w14:textId="77777777" w:rsidR="00B12E3C" w:rsidRDefault="00B12E3C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0F5118" w14:textId="76828323" w:rsidR="00B12E3C" w:rsidRDefault="00B12E3C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313" w:type="dxa"/>
            <w:shd w:val="clear" w:color="auto" w:fill="DEEAF6"/>
            <w:vAlign w:val="center"/>
            <w:hideMark/>
          </w:tcPr>
          <w:p w14:paraId="15A70939" w14:textId="38D72516" w:rsidR="00B12E3C" w:rsidRPr="002928E9" w:rsidRDefault="00B12E3C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Opombe:</w:t>
            </w:r>
          </w:p>
        </w:tc>
      </w:tr>
      <w:tr w:rsidR="00B12E3C" w:rsidRPr="002928E9" w14:paraId="6B7FFCF3" w14:textId="77777777" w:rsidTr="00B12E3C">
        <w:trPr>
          <w:trHeight w:val="641"/>
        </w:trPr>
        <w:tc>
          <w:tcPr>
            <w:tcW w:w="610" w:type="dxa"/>
            <w:vAlign w:val="center"/>
            <w:hideMark/>
          </w:tcPr>
          <w:p w14:paraId="2088823C" w14:textId="321CEB27" w:rsidR="00B12E3C" w:rsidRPr="0027270B" w:rsidRDefault="00B12E3C" w:rsidP="00B561C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337408540" w:edGrp="everyone"/>
        <w:tc>
          <w:tcPr>
            <w:tcW w:w="2435" w:type="dxa"/>
            <w:vAlign w:val="center"/>
          </w:tcPr>
          <w:p w14:paraId="75BC622B" w14:textId="735E2BCE" w:rsidR="00B12E3C" w:rsidRPr="00434F09" w:rsidRDefault="00B12E3C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37408540"/>
          </w:p>
        </w:tc>
        <w:tc>
          <w:tcPr>
            <w:tcW w:w="2502" w:type="dxa"/>
          </w:tcPr>
          <w:p w14:paraId="7B836CCE" w14:textId="7413D82D" w:rsidR="00B12E3C" w:rsidRPr="002F10E6" w:rsidRDefault="00B12E3C" w:rsidP="009646CA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color w:val="0070C0"/>
                <w:sz w:val="20"/>
                <w:szCs w:val="20"/>
              </w:rPr>
            </w:pPr>
          </w:p>
        </w:tc>
        <w:permStart w:id="1650072489" w:edGrp="everyone"/>
        <w:tc>
          <w:tcPr>
            <w:tcW w:w="2125" w:type="dxa"/>
            <w:vAlign w:val="center"/>
          </w:tcPr>
          <w:p w14:paraId="1185A613" w14:textId="53D4C02B" w:rsidR="00B12E3C" w:rsidRPr="002928E9" w:rsidRDefault="00B12E3C" w:rsidP="007A2FF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50072489"/>
          </w:p>
        </w:tc>
        <w:permStart w:id="1779959757" w:edGrp="everyone"/>
        <w:tc>
          <w:tcPr>
            <w:tcW w:w="2978" w:type="dxa"/>
          </w:tcPr>
          <w:p w14:paraId="45CECF5E" w14:textId="626E4DF1" w:rsidR="00B12E3C" w:rsidRPr="00F25654" w:rsidRDefault="00B12E3C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779959757"/>
          </w:p>
        </w:tc>
        <w:tc>
          <w:tcPr>
            <w:tcW w:w="3355" w:type="dxa"/>
          </w:tcPr>
          <w:p w14:paraId="0C8E97E8" w14:textId="45BB8449" w:rsidR="00B12E3C" w:rsidRDefault="00B12E3C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2" w:name="_Toc412615555"/>
            <w:bookmarkStart w:id="3" w:name="_Toc412619038"/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88806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55664CC3" w14:textId="77777777" w:rsidR="00B12E3C" w:rsidRDefault="00B12E3C" w:rsidP="00A414F9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7113A4" w14:textId="1B112590" w:rsidR="00B12E3C" w:rsidRDefault="00B12E3C" w:rsidP="00A414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bookmarkEnd w:id="2"/>
            <w:bookmarkEnd w:id="3"/>
            <w:sdt>
              <w:sdtPr>
                <w:rPr>
                  <w:rFonts w:ascii="Calibri" w:hAnsi="Calibri"/>
                </w:rPr>
                <w:id w:val="56484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13" w:type="dxa"/>
            <w:vAlign w:val="center"/>
          </w:tcPr>
          <w:p w14:paraId="5E0B1DB8" w14:textId="77777777" w:rsidR="00B12E3C" w:rsidRPr="002928E9" w:rsidRDefault="00B12E3C" w:rsidP="00B561C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3CF2BFBF" w14:textId="77777777" w:rsidR="00B12E3C" w:rsidRDefault="00B12E3C" w:rsidP="00B12E3C">
      <w:pPr>
        <w:jc w:val="both"/>
        <w:rPr>
          <w:rFonts w:ascii="Calibri" w:hAnsi="Calibr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Pod kazensko in materialno odgovornostjo izjavljamo, da so zgoraj navedeni podatki o referenčnem poslu </w:t>
      </w:r>
      <w:r>
        <w:rPr>
          <w:rFonts w:ascii="Calibri" w:hAnsi="Calibri"/>
          <w:sz w:val="20"/>
          <w:szCs w:val="20"/>
        </w:rPr>
        <w:t xml:space="preserve">resnični. </w:t>
      </w:r>
    </w:p>
    <w:p w14:paraId="2B9D043D" w14:textId="77777777" w:rsidR="00EA6287" w:rsidRDefault="00EA6287" w:rsidP="005D47BC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2DAF" w:rsidRPr="00DA2B5B" w14:paraId="056E5DDB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797722E4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358613552" w:edGrp="everyone"/>
          <w:p w14:paraId="6A827E0F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58613552"/>
          </w:p>
          <w:p w14:paraId="2B2B01C2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2BEF3011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1213C5AF" w14:textId="1536DC78" w:rsidR="00DE2DAF" w:rsidRDefault="00CE79A2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 xml:space="preserve"> odgovorne osebe</w:t>
            </w:r>
            <w:r w:rsidR="00DE2DAF">
              <w:t xml:space="preserve"> </w:t>
            </w:r>
            <w:r w:rsidR="00DE2DAF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3F8DA77C" w14:textId="77777777" w:rsidR="003A6E78" w:rsidRPr="00DA2B5B" w:rsidRDefault="003A6E78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B938552" w14:textId="021F4F4C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CD9012D" w14:textId="77777777" w:rsidR="00B12E3C" w:rsidRDefault="00B12E3C" w:rsidP="002B0055">
      <w:pPr>
        <w:spacing w:after="0"/>
        <w:rPr>
          <w:rFonts w:cstheme="minorHAnsi"/>
          <w:bCs/>
          <w:sz w:val="20"/>
          <w:szCs w:val="20"/>
        </w:rPr>
      </w:pPr>
      <w:bookmarkStart w:id="4" w:name="_Hlk158186044"/>
      <w:bookmarkEnd w:id="1"/>
    </w:p>
    <w:p w14:paraId="03A4D257" w14:textId="77777777" w:rsidR="00B12E3C" w:rsidRDefault="00B12E3C" w:rsidP="002B0055">
      <w:pPr>
        <w:spacing w:after="0"/>
        <w:rPr>
          <w:rFonts w:cstheme="minorHAnsi"/>
          <w:bCs/>
          <w:sz w:val="20"/>
          <w:szCs w:val="20"/>
        </w:rPr>
      </w:pPr>
    </w:p>
    <w:p w14:paraId="7DCB0F3B" w14:textId="77777777" w:rsidR="00B12E3C" w:rsidRDefault="00B12E3C" w:rsidP="002B0055">
      <w:pPr>
        <w:spacing w:after="0"/>
        <w:rPr>
          <w:rFonts w:cstheme="minorHAnsi"/>
          <w:bCs/>
          <w:sz w:val="20"/>
          <w:szCs w:val="20"/>
        </w:rPr>
      </w:pPr>
    </w:p>
    <w:p w14:paraId="6C5E10DA" w14:textId="7214404B" w:rsidR="002B0055" w:rsidRPr="00723637" w:rsidRDefault="002B0055" w:rsidP="002B0055">
      <w:pPr>
        <w:spacing w:after="0"/>
        <w:rPr>
          <w:rFonts w:cstheme="minorHAnsi"/>
          <w:sz w:val="20"/>
          <w:szCs w:val="20"/>
        </w:rPr>
      </w:pPr>
      <w:r w:rsidRPr="00723637">
        <w:rPr>
          <w:rFonts w:cstheme="minorHAnsi"/>
          <w:bCs/>
          <w:sz w:val="20"/>
          <w:szCs w:val="20"/>
        </w:rPr>
        <w:t>Navodilo</w:t>
      </w:r>
      <w:r w:rsidRPr="00723637">
        <w:rPr>
          <w:rFonts w:cstheme="minorHAnsi"/>
          <w:sz w:val="20"/>
          <w:szCs w:val="20"/>
        </w:rPr>
        <w:t>:</w:t>
      </w:r>
    </w:p>
    <w:p w14:paraId="6FB96D4F" w14:textId="37D988EC" w:rsidR="002B0055" w:rsidRPr="00723637" w:rsidRDefault="002B0055" w:rsidP="002B0055">
      <w:pPr>
        <w:pStyle w:val="Odstavekseznama"/>
        <w:numPr>
          <w:ilvl w:val="0"/>
          <w:numId w:val="35"/>
        </w:numPr>
        <w:spacing w:after="0" w:line="240" w:lineRule="auto"/>
        <w:ind w:left="643"/>
        <w:jc w:val="both"/>
        <w:rPr>
          <w:rFonts w:cstheme="minorHAnsi"/>
          <w:sz w:val="20"/>
          <w:szCs w:val="20"/>
        </w:rPr>
      </w:pPr>
      <w:r w:rsidRPr="00723637">
        <w:rPr>
          <w:rFonts w:eastAsia="Times New Roman" w:cstheme="minorHAnsi"/>
          <w:sz w:val="20"/>
          <w:szCs w:val="20"/>
        </w:rPr>
        <w:t>Ponudnik o</w:t>
      </w:r>
      <w:r w:rsidRPr="00723637">
        <w:rPr>
          <w:rFonts w:cstheme="minorHAnsi"/>
          <w:sz w:val="20"/>
          <w:szCs w:val="20"/>
          <w:lang w:eastAsia="x-none"/>
        </w:rPr>
        <w:t>brazec »Potrdilo referenc ponudnika«</w:t>
      </w:r>
      <w:r w:rsidR="00A263CC">
        <w:rPr>
          <w:rFonts w:cstheme="minorHAnsi"/>
          <w:sz w:val="20"/>
          <w:szCs w:val="20"/>
          <w:lang w:eastAsia="x-none"/>
        </w:rPr>
        <w:t xml:space="preserve"> (za posamezen sklop)</w:t>
      </w:r>
      <w:r w:rsidRPr="00723637">
        <w:rPr>
          <w:rFonts w:cstheme="minorHAnsi"/>
          <w:sz w:val="20"/>
          <w:szCs w:val="20"/>
          <w:lang w:eastAsia="x-none"/>
        </w:rPr>
        <w:t xml:space="preserve">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 xml:space="preserve">kopira </w:t>
      </w:r>
      <w:r w:rsidRPr="00723637">
        <w:rPr>
          <w:rFonts w:cstheme="minorHAnsi"/>
          <w:sz w:val="20"/>
          <w:szCs w:val="20"/>
          <w:lang w:eastAsia="x-none"/>
        </w:rPr>
        <w:t>toliko krat kolikor</w:t>
      </w:r>
      <w:r w:rsidR="00AF30E0" w:rsidRPr="00723637">
        <w:rPr>
          <w:rFonts w:cstheme="minorHAnsi"/>
          <w:sz w:val="20"/>
          <w:szCs w:val="20"/>
          <w:lang w:eastAsia="x-none"/>
        </w:rPr>
        <w:t xml:space="preserve"> </w:t>
      </w:r>
      <w:r w:rsidRPr="00723637">
        <w:rPr>
          <w:rFonts w:eastAsia="Times New Roman" w:cstheme="minorHAnsi"/>
          <w:sz w:val="20"/>
          <w:szCs w:val="20"/>
        </w:rPr>
        <w:t xml:space="preserve">referenčnih poslov </w:t>
      </w:r>
      <w:r w:rsidR="00AF30E0" w:rsidRPr="00723637">
        <w:rPr>
          <w:rFonts w:eastAsia="Times New Roman" w:cstheme="minorHAnsi"/>
          <w:sz w:val="20"/>
          <w:szCs w:val="20"/>
        </w:rPr>
        <w:t xml:space="preserve">priglaša </w:t>
      </w:r>
      <w:r w:rsidRPr="00723637">
        <w:rPr>
          <w:rFonts w:eastAsia="Times New Roman" w:cstheme="minorHAnsi"/>
          <w:sz w:val="20"/>
          <w:szCs w:val="20"/>
        </w:rPr>
        <w:t>in ga izpolni ter da referenčnemu naročniku v podpis in žigosanje</w:t>
      </w:r>
      <w:r w:rsidR="00B12E3C">
        <w:rPr>
          <w:rFonts w:eastAsia="Times New Roman" w:cstheme="minorHAnsi"/>
          <w:sz w:val="20"/>
          <w:szCs w:val="20"/>
        </w:rPr>
        <w:t xml:space="preserve"> (v kolikor referenčni naročnik posluje z žigom)</w:t>
      </w:r>
      <w:r w:rsidR="00A55265">
        <w:rPr>
          <w:rFonts w:eastAsia="Times New Roman" w:cstheme="minorHAnsi"/>
          <w:sz w:val="20"/>
          <w:szCs w:val="20"/>
        </w:rPr>
        <w:t>.</w:t>
      </w:r>
    </w:p>
    <w:p w14:paraId="0262269D" w14:textId="5E2A3CFB" w:rsidR="00D06483" w:rsidRPr="00723637" w:rsidRDefault="002B0055" w:rsidP="002B0055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after="0" w:line="240" w:lineRule="auto"/>
        <w:ind w:left="643"/>
        <w:jc w:val="both"/>
        <w:rPr>
          <w:rFonts w:cstheme="minorHAnsi"/>
          <w:sz w:val="20"/>
          <w:szCs w:val="20"/>
          <w:lang w:val="x-none" w:eastAsia="x-none"/>
        </w:rPr>
      </w:pPr>
      <w:r w:rsidRPr="00723637">
        <w:rPr>
          <w:rFonts w:cstheme="minorHAnsi"/>
          <w:sz w:val="20"/>
          <w:szCs w:val="20"/>
          <w:lang w:eastAsia="x-none"/>
        </w:rPr>
        <w:t>Ponudnik lahko obrazc</w:t>
      </w:r>
      <w:r w:rsidR="00A55265">
        <w:rPr>
          <w:rFonts w:cstheme="minorHAnsi"/>
          <w:sz w:val="20"/>
          <w:szCs w:val="20"/>
          <w:lang w:eastAsia="x-none"/>
        </w:rPr>
        <w:t>e</w:t>
      </w:r>
      <w:r w:rsidRPr="00723637">
        <w:rPr>
          <w:rFonts w:cstheme="minorHAnsi"/>
          <w:sz w:val="20"/>
          <w:szCs w:val="20"/>
          <w:lang w:eastAsia="x-none"/>
        </w:rPr>
        <w:t xml:space="preserve"> »Potrdilo referenc ponudnika« ob oddaji ponudbe naloži v sistem e-JN v razdelek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>»Ostale priloge«</w:t>
      </w:r>
      <w:bookmarkEnd w:id="4"/>
      <w:r w:rsidR="00F07FF3" w:rsidRPr="00723637">
        <w:rPr>
          <w:rFonts w:cstheme="minorHAnsi"/>
          <w:b/>
          <w:bCs/>
          <w:sz w:val="20"/>
          <w:szCs w:val="20"/>
          <w:lang w:eastAsia="x-none"/>
        </w:rPr>
        <w:t>.</w:t>
      </w:r>
    </w:p>
    <w:sectPr w:rsidR="00D06483" w:rsidRPr="00723637" w:rsidSect="006F35BB">
      <w:headerReference w:type="default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3C44" w14:textId="77777777" w:rsidR="00270F03" w:rsidRDefault="00270F03" w:rsidP="00EE08F3">
      <w:pPr>
        <w:spacing w:after="0" w:line="240" w:lineRule="auto"/>
      </w:pPr>
      <w:r>
        <w:separator/>
      </w:r>
    </w:p>
  </w:endnote>
  <w:endnote w:type="continuationSeparator" w:id="0">
    <w:p w14:paraId="03C70AF8" w14:textId="77777777" w:rsidR="00270F03" w:rsidRDefault="00270F0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76FB" w14:textId="1AE5E370" w:rsidR="000C58D5" w:rsidRPr="00C424EB" w:rsidRDefault="000C58D5" w:rsidP="000C58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16"/>
        <w:szCs w:val="16"/>
      </w:rPr>
    </w:pPr>
    <w:r w:rsidRPr="00CC4019">
      <w:rPr>
        <w:sz w:val="16"/>
        <w:szCs w:val="16"/>
      </w:rPr>
      <w:t>302/</w:t>
    </w:r>
    <w:r w:rsidR="004D5A9E">
      <w:rPr>
        <w:sz w:val="16"/>
        <w:szCs w:val="16"/>
      </w:rPr>
      <w:t>1</w:t>
    </w:r>
    <w:r w:rsidRPr="00CC4019">
      <w:rPr>
        <w:sz w:val="16"/>
        <w:szCs w:val="16"/>
      </w:rPr>
      <w:t>-</w:t>
    </w:r>
    <w:r>
      <w:rPr>
        <w:sz w:val="16"/>
        <w:szCs w:val="16"/>
      </w:rPr>
      <w:t>RIUM2-</w:t>
    </w:r>
    <w:r w:rsidR="004D5A9E">
      <w:rPr>
        <w:sz w:val="16"/>
        <w:szCs w:val="16"/>
      </w:rPr>
      <w:t>FS12/</w:t>
    </w:r>
    <w:r w:rsidRPr="00CC4019">
      <w:rPr>
        <w:sz w:val="16"/>
        <w:szCs w:val="16"/>
      </w:rPr>
      <w:t>26</w:t>
    </w: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CC4019">
      <w:rPr>
        <w:rFonts w:ascii="Calibri" w:hAnsi="Calibri" w:cs="Calibri"/>
        <w:sz w:val="16"/>
        <w:szCs w:val="16"/>
      </w:rPr>
      <w:t xml:space="preserve"> </w:t>
    </w:r>
  </w:p>
  <w:p w14:paraId="1F84C672" w14:textId="6518B8EE" w:rsidR="000C3B73" w:rsidRDefault="000C3B73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A1B05" w14:textId="77777777" w:rsidR="00270F03" w:rsidRDefault="00270F03" w:rsidP="00EE08F3">
      <w:pPr>
        <w:spacing w:after="0" w:line="240" w:lineRule="auto"/>
      </w:pPr>
      <w:r>
        <w:separator/>
      </w:r>
    </w:p>
  </w:footnote>
  <w:footnote w:type="continuationSeparator" w:id="0">
    <w:p w14:paraId="5768F64B" w14:textId="77777777" w:rsidR="00270F03" w:rsidRDefault="00270F03" w:rsidP="00EE08F3">
      <w:pPr>
        <w:spacing w:after="0" w:line="240" w:lineRule="auto"/>
      </w:pPr>
      <w:r>
        <w:continuationSeparator/>
      </w:r>
    </w:p>
  </w:footnote>
  <w:footnote w:id="1">
    <w:p w14:paraId="7D1338FA" w14:textId="77777777" w:rsidR="000C58D5" w:rsidRPr="00C60364" w:rsidRDefault="000C58D5" w:rsidP="00266BD0">
      <w:pPr>
        <w:pStyle w:val="Sprotnaopomba-besedilo"/>
        <w:jc w:val="both"/>
        <w:rPr>
          <w:sz w:val="16"/>
          <w:szCs w:val="16"/>
        </w:rPr>
      </w:pPr>
      <w:r w:rsidRPr="006F01D8">
        <w:rPr>
          <w:rStyle w:val="Sprotnaopomba-sklic"/>
        </w:rPr>
        <w:footnoteRef/>
      </w:r>
      <w:r>
        <w:t xml:space="preserve"> </w:t>
      </w:r>
      <w:r w:rsidRPr="00E40F6F">
        <w:rPr>
          <w:rFonts w:cstheme="minorHAnsi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1EF00" w14:textId="77777777" w:rsidR="000C58D5" w:rsidRDefault="000C58D5" w:rsidP="00F209BB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5C2A7C39" w14:textId="64EC7B1C" w:rsidR="000C58D5" w:rsidRDefault="000C58D5" w:rsidP="000C58D5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5F3BCA4B" wp14:editId="13CC9962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8AADCF" w14:textId="6B32B63B" w:rsidR="000C58D5" w:rsidRDefault="000C58D5" w:rsidP="000C58D5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892C82">
      <w:rPr>
        <w:rFonts w:cstheme="minorHAnsi"/>
        <w:sz w:val="18"/>
        <w:szCs w:val="18"/>
      </w:rPr>
      <w:t xml:space="preserve">Obrazec št. </w:t>
    </w:r>
    <w:r>
      <w:rPr>
        <w:rFonts w:cstheme="minorHAnsi"/>
        <w:sz w:val="18"/>
        <w:szCs w:val="18"/>
      </w:rPr>
      <w:t>8</w:t>
    </w:r>
    <w:r w:rsidRPr="00892C82">
      <w:rPr>
        <w:rFonts w:cstheme="minorHAnsi"/>
        <w:sz w:val="18"/>
        <w:szCs w:val="18"/>
      </w:rPr>
      <w:t xml:space="preserve"> »</w:t>
    </w:r>
    <w:r w:rsidR="00311FA5">
      <w:rPr>
        <w:rFonts w:cstheme="minorHAnsi"/>
        <w:sz w:val="18"/>
        <w:szCs w:val="18"/>
      </w:rPr>
      <w:t>Potrdilo</w:t>
    </w:r>
    <w:r w:rsidRPr="00892C82">
      <w:rPr>
        <w:rFonts w:cstheme="minorHAnsi"/>
        <w:sz w:val="18"/>
        <w:szCs w:val="18"/>
      </w:rPr>
      <w:t xml:space="preserve"> referenc ponudnika« </w:t>
    </w:r>
  </w:p>
  <w:p w14:paraId="6024BE6B" w14:textId="6158AC0F" w:rsidR="000C3B73" w:rsidRPr="00F209BB" w:rsidRDefault="000C3B73" w:rsidP="00F209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74FC2"/>
    <w:multiLevelType w:val="hybridMultilevel"/>
    <w:tmpl w:val="338E215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44837"/>
    <w:multiLevelType w:val="hybridMultilevel"/>
    <w:tmpl w:val="1CB23BBE"/>
    <w:lvl w:ilvl="0" w:tplc="4D5AFD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702002"/>
    <w:multiLevelType w:val="hybridMultilevel"/>
    <w:tmpl w:val="3F24A2F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F5728"/>
    <w:multiLevelType w:val="hybridMultilevel"/>
    <w:tmpl w:val="B65ED2D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301705">
    <w:abstractNumId w:val="19"/>
  </w:num>
  <w:num w:numId="2" w16cid:durableId="1783453035">
    <w:abstractNumId w:val="28"/>
  </w:num>
  <w:num w:numId="3" w16cid:durableId="1947424062">
    <w:abstractNumId w:val="10"/>
  </w:num>
  <w:num w:numId="4" w16cid:durableId="794715065">
    <w:abstractNumId w:val="16"/>
  </w:num>
  <w:num w:numId="5" w16cid:durableId="958534150">
    <w:abstractNumId w:val="7"/>
  </w:num>
  <w:num w:numId="6" w16cid:durableId="1767000316">
    <w:abstractNumId w:val="23"/>
  </w:num>
  <w:num w:numId="7" w16cid:durableId="2126846813">
    <w:abstractNumId w:val="11"/>
  </w:num>
  <w:num w:numId="8" w16cid:durableId="1663507432">
    <w:abstractNumId w:val="29"/>
  </w:num>
  <w:num w:numId="9" w16cid:durableId="900602011">
    <w:abstractNumId w:val="20"/>
  </w:num>
  <w:num w:numId="10" w16cid:durableId="428159853">
    <w:abstractNumId w:val="25"/>
  </w:num>
  <w:num w:numId="11" w16cid:durableId="853375009">
    <w:abstractNumId w:val="8"/>
  </w:num>
  <w:num w:numId="12" w16cid:durableId="219168953">
    <w:abstractNumId w:val="14"/>
  </w:num>
  <w:num w:numId="13" w16cid:durableId="226453649">
    <w:abstractNumId w:val="12"/>
  </w:num>
  <w:num w:numId="14" w16cid:durableId="592861548">
    <w:abstractNumId w:val="32"/>
  </w:num>
  <w:num w:numId="15" w16cid:durableId="2861579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9909980">
    <w:abstractNumId w:val="1"/>
  </w:num>
  <w:num w:numId="17" w16cid:durableId="1066100445">
    <w:abstractNumId w:val="10"/>
  </w:num>
  <w:num w:numId="18" w16cid:durableId="1688174116">
    <w:abstractNumId w:val="6"/>
  </w:num>
  <w:num w:numId="19" w16cid:durableId="1159883108">
    <w:abstractNumId w:val="17"/>
  </w:num>
  <w:num w:numId="20" w16cid:durableId="1792091843">
    <w:abstractNumId w:val="26"/>
  </w:num>
  <w:num w:numId="21" w16cid:durableId="883567187">
    <w:abstractNumId w:val="18"/>
  </w:num>
  <w:num w:numId="22" w16cid:durableId="984702448">
    <w:abstractNumId w:val="33"/>
  </w:num>
  <w:num w:numId="23" w16cid:durableId="1835954412">
    <w:abstractNumId w:val="27"/>
  </w:num>
  <w:num w:numId="24" w16cid:durableId="247733160">
    <w:abstractNumId w:val="2"/>
  </w:num>
  <w:num w:numId="25" w16cid:durableId="2010130203">
    <w:abstractNumId w:val="9"/>
  </w:num>
  <w:num w:numId="26" w16cid:durableId="1559896069">
    <w:abstractNumId w:val="15"/>
  </w:num>
  <w:num w:numId="27" w16cid:durableId="1716348725">
    <w:abstractNumId w:val="31"/>
  </w:num>
  <w:num w:numId="28" w16cid:durableId="274287190">
    <w:abstractNumId w:val="24"/>
  </w:num>
  <w:num w:numId="29" w16cid:durableId="773018298">
    <w:abstractNumId w:val="4"/>
  </w:num>
  <w:num w:numId="30" w16cid:durableId="2007518225">
    <w:abstractNumId w:val="5"/>
  </w:num>
  <w:num w:numId="31" w16cid:durableId="93979708">
    <w:abstractNumId w:val="0"/>
  </w:num>
  <w:num w:numId="32" w16cid:durableId="597912211">
    <w:abstractNumId w:val="13"/>
  </w:num>
  <w:num w:numId="33" w16cid:durableId="128598697">
    <w:abstractNumId w:val="30"/>
  </w:num>
  <w:num w:numId="34" w16cid:durableId="282853641">
    <w:abstractNumId w:val="22"/>
  </w:num>
  <w:num w:numId="35" w16cid:durableId="697855380">
    <w:abstractNumId w:val="21"/>
  </w:num>
  <w:num w:numId="36" w16cid:durableId="29113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34F3"/>
    <w:rsid w:val="00011B56"/>
    <w:rsid w:val="00011FEA"/>
    <w:rsid w:val="00015150"/>
    <w:rsid w:val="00032522"/>
    <w:rsid w:val="000411CF"/>
    <w:rsid w:val="00043FA7"/>
    <w:rsid w:val="00045356"/>
    <w:rsid w:val="00046B64"/>
    <w:rsid w:val="00047574"/>
    <w:rsid w:val="00053271"/>
    <w:rsid w:val="00072E61"/>
    <w:rsid w:val="00090D58"/>
    <w:rsid w:val="000923FD"/>
    <w:rsid w:val="00094CDA"/>
    <w:rsid w:val="00097300"/>
    <w:rsid w:val="000A2722"/>
    <w:rsid w:val="000A2E8C"/>
    <w:rsid w:val="000A3F9B"/>
    <w:rsid w:val="000B15F7"/>
    <w:rsid w:val="000C3B73"/>
    <w:rsid w:val="000C58D5"/>
    <w:rsid w:val="000D20B4"/>
    <w:rsid w:val="000D59D5"/>
    <w:rsid w:val="000F415A"/>
    <w:rsid w:val="00103B57"/>
    <w:rsid w:val="0011099F"/>
    <w:rsid w:val="001141C2"/>
    <w:rsid w:val="00121264"/>
    <w:rsid w:val="00130887"/>
    <w:rsid w:val="001432BA"/>
    <w:rsid w:val="00143B03"/>
    <w:rsid w:val="0014514C"/>
    <w:rsid w:val="0014775F"/>
    <w:rsid w:val="0015404E"/>
    <w:rsid w:val="00180EB8"/>
    <w:rsid w:val="00184785"/>
    <w:rsid w:val="0018770A"/>
    <w:rsid w:val="00187B8F"/>
    <w:rsid w:val="001907E3"/>
    <w:rsid w:val="00191FAC"/>
    <w:rsid w:val="00195255"/>
    <w:rsid w:val="00195EB3"/>
    <w:rsid w:val="001A343C"/>
    <w:rsid w:val="001A61EC"/>
    <w:rsid w:val="001A6A9B"/>
    <w:rsid w:val="001B057B"/>
    <w:rsid w:val="001B6742"/>
    <w:rsid w:val="001C1096"/>
    <w:rsid w:val="001C12E5"/>
    <w:rsid w:val="001C24D9"/>
    <w:rsid w:val="001C4839"/>
    <w:rsid w:val="001D17EF"/>
    <w:rsid w:val="001D79EB"/>
    <w:rsid w:val="001D7D77"/>
    <w:rsid w:val="001E1F03"/>
    <w:rsid w:val="001E5BEC"/>
    <w:rsid w:val="001E5C32"/>
    <w:rsid w:val="001E7C91"/>
    <w:rsid w:val="001F7396"/>
    <w:rsid w:val="00210055"/>
    <w:rsid w:val="0021695E"/>
    <w:rsid w:val="00216C5A"/>
    <w:rsid w:val="00222B8A"/>
    <w:rsid w:val="00222E9B"/>
    <w:rsid w:val="00226ED6"/>
    <w:rsid w:val="00230348"/>
    <w:rsid w:val="002374E7"/>
    <w:rsid w:val="00240DF2"/>
    <w:rsid w:val="00241E04"/>
    <w:rsid w:val="00242830"/>
    <w:rsid w:val="00244DD3"/>
    <w:rsid w:val="002473BC"/>
    <w:rsid w:val="0025039A"/>
    <w:rsid w:val="00262294"/>
    <w:rsid w:val="00263A01"/>
    <w:rsid w:val="00266BD0"/>
    <w:rsid w:val="002679FF"/>
    <w:rsid w:val="00267C09"/>
    <w:rsid w:val="00267FCF"/>
    <w:rsid w:val="00270F03"/>
    <w:rsid w:val="002719BD"/>
    <w:rsid w:val="0027270B"/>
    <w:rsid w:val="002749FC"/>
    <w:rsid w:val="00283FC4"/>
    <w:rsid w:val="002872D9"/>
    <w:rsid w:val="00293B56"/>
    <w:rsid w:val="0029533B"/>
    <w:rsid w:val="002A2DD3"/>
    <w:rsid w:val="002A6878"/>
    <w:rsid w:val="002B0055"/>
    <w:rsid w:val="002B0E57"/>
    <w:rsid w:val="002B519F"/>
    <w:rsid w:val="002B7EE6"/>
    <w:rsid w:val="002C21A8"/>
    <w:rsid w:val="002C69BC"/>
    <w:rsid w:val="002D1C49"/>
    <w:rsid w:val="002D202A"/>
    <w:rsid w:val="002D2AB1"/>
    <w:rsid w:val="002E187E"/>
    <w:rsid w:val="002F10E6"/>
    <w:rsid w:val="002F1EC2"/>
    <w:rsid w:val="002F7684"/>
    <w:rsid w:val="00305D93"/>
    <w:rsid w:val="00311FA5"/>
    <w:rsid w:val="0032262B"/>
    <w:rsid w:val="00322FCA"/>
    <w:rsid w:val="003279B9"/>
    <w:rsid w:val="0033463C"/>
    <w:rsid w:val="0033639D"/>
    <w:rsid w:val="003566D6"/>
    <w:rsid w:val="00362DDA"/>
    <w:rsid w:val="00363D95"/>
    <w:rsid w:val="00370434"/>
    <w:rsid w:val="0037175A"/>
    <w:rsid w:val="0037358C"/>
    <w:rsid w:val="003820D5"/>
    <w:rsid w:val="0038287A"/>
    <w:rsid w:val="00382A37"/>
    <w:rsid w:val="00386997"/>
    <w:rsid w:val="003A0194"/>
    <w:rsid w:val="003A4E26"/>
    <w:rsid w:val="003A6E78"/>
    <w:rsid w:val="003B7556"/>
    <w:rsid w:val="003C3A58"/>
    <w:rsid w:val="003C3E9F"/>
    <w:rsid w:val="003C6426"/>
    <w:rsid w:val="003D10BC"/>
    <w:rsid w:val="003D60A0"/>
    <w:rsid w:val="00401676"/>
    <w:rsid w:val="004226EA"/>
    <w:rsid w:val="0043199E"/>
    <w:rsid w:val="0043309C"/>
    <w:rsid w:val="00434D93"/>
    <w:rsid w:val="00434F09"/>
    <w:rsid w:val="004370EC"/>
    <w:rsid w:val="00441C84"/>
    <w:rsid w:val="004535A9"/>
    <w:rsid w:val="00454643"/>
    <w:rsid w:val="004621A6"/>
    <w:rsid w:val="00462A40"/>
    <w:rsid w:val="00467480"/>
    <w:rsid w:val="00486BDF"/>
    <w:rsid w:val="00487AA0"/>
    <w:rsid w:val="00495400"/>
    <w:rsid w:val="0049682B"/>
    <w:rsid w:val="004A1F0B"/>
    <w:rsid w:val="004A20FC"/>
    <w:rsid w:val="004A2765"/>
    <w:rsid w:val="004A368A"/>
    <w:rsid w:val="004A41E7"/>
    <w:rsid w:val="004B3309"/>
    <w:rsid w:val="004B3BEC"/>
    <w:rsid w:val="004B466F"/>
    <w:rsid w:val="004B51C0"/>
    <w:rsid w:val="004B5A0D"/>
    <w:rsid w:val="004B5B46"/>
    <w:rsid w:val="004B6071"/>
    <w:rsid w:val="004C2D8A"/>
    <w:rsid w:val="004C5ACB"/>
    <w:rsid w:val="004D0F9C"/>
    <w:rsid w:val="004D41B0"/>
    <w:rsid w:val="004D5A9E"/>
    <w:rsid w:val="004E1628"/>
    <w:rsid w:val="004E30D4"/>
    <w:rsid w:val="004F3E45"/>
    <w:rsid w:val="00506792"/>
    <w:rsid w:val="00506DA6"/>
    <w:rsid w:val="005071A7"/>
    <w:rsid w:val="0050776E"/>
    <w:rsid w:val="00510A0A"/>
    <w:rsid w:val="00515418"/>
    <w:rsid w:val="00517E76"/>
    <w:rsid w:val="00520239"/>
    <w:rsid w:val="00521482"/>
    <w:rsid w:val="00526282"/>
    <w:rsid w:val="00526814"/>
    <w:rsid w:val="00537D93"/>
    <w:rsid w:val="00544C60"/>
    <w:rsid w:val="005459C9"/>
    <w:rsid w:val="0055182F"/>
    <w:rsid w:val="005643E4"/>
    <w:rsid w:val="00570B05"/>
    <w:rsid w:val="00572067"/>
    <w:rsid w:val="00577987"/>
    <w:rsid w:val="00583571"/>
    <w:rsid w:val="00585039"/>
    <w:rsid w:val="005902ED"/>
    <w:rsid w:val="00590A5E"/>
    <w:rsid w:val="005A5400"/>
    <w:rsid w:val="005B4EEB"/>
    <w:rsid w:val="005C6782"/>
    <w:rsid w:val="005C77CA"/>
    <w:rsid w:val="005D0637"/>
    <w:rsid w:val="005D47BC"/>
    <w:rsid w:val="005D7F16"/>
    <w:rsid w:val="005E05A4"/>
    <w:rsid w:val="005F3E02"/>
    <w:rsid w:val="00605228"/>
    <w:rsid w:val="0061424C"/>
    <w:rsid w:val="00620DA4"/>
    <w:rsid w:val="00623C23"/>
    <w:rsid w:val="006247AC"/>
    <w:rsid w:val="0062526F"/>
    <w:rsid w:val="00626CDB"/>
    <w:rsid w:val="0063374D"/>
    <w:rsid w:val="006416B5"/>
    <w:rsid w:val="00641D42"/>
    <w:rsid w:val="00643B86"/>
    <w:rsid w:val="00646968"/>
    <w:rsid w:val="006472FD"/>
    <w:rsid w:val="00650D97"/>
    <w:rsid w:val="00663D8D"/>
    <w:rsid w:val="00664FD2"/>
    <w:rsid w:val="00667B89"/>
    <w:rsid w:val="006720FE"/>
    <w:rsid w:val="00680CE7"/>
    <w:rsid w:val="00680E19"/>
    <w:rsid w:val="00696317"/>
    <w:rsid w:val="00697410"/>
    <w:rsid w:val="006A0635"/>
    <w:rsid w:val="006A5AE2"/>
    <w:rsid w:val="006A6589"/>
    <w:rsid w:val="006A7316"/>
    <w:rsid w:val="006C43CF"/>
    <w:rsid w:val="006C5CE8"/>
    <w:rsid w:val="006C67A3"/>
    <w:rsid w:val="006D399B"/>
    <w:rsid w:val="006D6829"/>
    <w:rsid w:val="006E00E7"/>
    <w:rsid w:val="006E617D"/>
    <w:rsid w:val="006F1C0B"/>
    <w:rsid w:val="006F35BB"/>
    <w:rsid w:val="006F662F"/>
    <w:rsid w:val="006F66AD"/>
    <w:rsid w:val="007079AD"/>
    <w:rsid w:val="0072190D"/>
    <w:rsid w:val="00723637"/>
    <w:rsid w:val="007273E6"/>
    <w:rsid w:val="00731D59"/>
    <w:rsid w:val="00733F56"/>
    <w:rsid w:val="00744954"/>
    <w:rsid w:val="00746E31"/>
    <w:rsid w:val="00747D7A"/>
    <w:rsid w:val="0076120A"/>
    <w:rsid w:val="007765CE"/>
    <w:rsid w:val="00777DF4"/>
    <w:rsid w:val="00786314"/>
    <w:rsid w:val="00790322"/>
    <w:rsid w:val="00790EFF"/>
    <w:rsid w:val="0079233C"/>
    <w:rsid w:val="00797973"/>
    <w:rsid w:val="007A188C"/>
    <w:rsid w:val="007A2FFD"/>
    <w:rsid w:val="007A66FD"/>
    <w:rsid w:val="007B3C2C"/>
    <w:rsid w:val="007D0EBC"/>
    <w:rsid w:val="007D1573"/>
    <w:rsid w:val="007E7E52"/>
    <w:rsid w:val="007F0787"/>
    <w:rsid w:val="008003FD"/>
    <w:rsid w:val="00800EFC"/>
    <w:rsid w:val="0081011E"/>
    <w:rsid w:val="00824DD1"/>
    <w:rsid w:val="008303DA"/>
    <w:rsid w:val="00833E59"/>
    <w:rsid w:val="008362EA"/>
    <w:rsid w:val="0083630C"/>
    <w:rsid w:val="00843930"/>
    <w:rsid w:val="00847E82"/>
    <w:rsid w:val="00857E20"/>
    <w:rsid w:val="00862B79"/>
    <w:rsid w:val="00871210"/>
    <w:rsid w:val="0088383E"/>
    <w:rsid w:val="00890855"/>
    <w:rsid w:val="00893B4A"/>
    <w:rsid w:val="00896F39"/>
    <w:rsid w:val="008A082B"/>
    <w:rsid w:val="008A64ED"/>
    <w:rsid w:val="008A6FEF"/>
    <w:rsid w:val="008B1442"/>
    <w:rsid w:val="008B6568"/>
    <w:rsid w:val="008C000F"/>
    <w:rsid w:val="008C5F38"/>
    <w:rsid w:val="008C7949"/>
    <w:rsid w:val="008D0F36"/>
    <w:rsid w:val="008D6BB7"/>
    <w:rsid w:val="008E0228"/>
    <w:rsid w:val="008E56A0"/>
    <w:rsid w:val="008E7F97"/>
    <w:rsid w:val="008F68AF"/>
    <w:rsid w:val="00901CF1"/>
    <w:rsid w:val="00902242"/>
    <w:rsid w:val="00902AAB"/>
    <w:rsid w:val="009070A9"/>
    <w:rsid w:val="00911615"/>
    <w:rsid w:val="0091751B"/>
    <w:rsid w:val="0092540C"/>
    <w:rsid w:val="00927092"/>
    <w:rsid w:val="0093167A"/>
    <w:rsid w:val="00934330"/>
    <w:rsid w:val="0093584F"/>
    <w:rsid w:val="00937449"/>
    <w:rsid w:val="00950781"/>
    <w:rsid w:val="00950B7E"/>
    <w:rsid w:val="00950BD9"/>
    <w:rsid w:val="009646CA"/>
    <w:rsid w:val="00966296"/>
    <w:rsid w:val="00970DFB"/>
    <w:rsid w:val="00972C84"/>
    <w:rsid w:val="009911DA"/>
    <w:rsid w:val="00996015"/>
    <w:rsid w:val="00996C2D"/>
    <w:rsid w:val="009A2668"/>
    <w:rsid w:val="009A779C"/>
    <w:rsid w:val="009B070E"/>
    <w:rsid w:val="009B1EE0"/>
    <w:rsid w:val="009B2404"/>
    <w:rsid w:val="009B6F3D"/>
    <w:rsid w:val="009C45F1"/>
    <w:rsid w:val="009C5CEB"/>
    <w:rsid w:val="009C71CF"/>
    <w:rsid w:val="009D4FBD"/>
    <w:rsid w:val="009E03E0"/>
    <w:rsid w:val="009E04BB"/>
    <w:rsid w:val="009E1951"/>
    <w:rsid w:val="009E1958"/>
    <w:rsid w:val="009F23DA"/>
    <w:rsid w:val="009F5A42"/>
    <w:rsid w:val="00A002D9"/>
    <w:rsid w:val="00A0124D"/>
    <w:rsid w:val="00A04460"/>
    <w:rsid w:val="00A05A55"/>
    <w:rsid w:val="00A0638A"/>
    <w:rsid w:val="00A136AA"/>
    <w:rsid w:val="00A23A13"/>
    <w:rsid w:val="00A263CC"/>
    <w:rsid w:val="00A276ED"/>
    <w:rsid w:val="00A34236"/>
    <w:rsid w:val="00A414F9"/>
    <w:rsid w:val="00A43759"/>
    <w:rsid w:val="00A43CBE"/>
    <w:rsid w:val="00A43EF2"/>
    <w:rsid w:val="00A45760"/>
    <w:rsid w:val="00A47E5A"/>
    <w:rsid w:val="00A509EE"/>
    <w:rsid w:val="00A52348"/>
    <w:rsid w:val="00A55265"/>
    <w:rsid w:val="00A563DD"/>
    <w:rsid w:val="00A6022D"/>
    <w:rsid w:val="00A62687"/>
    <w:rsid w:val="00A63732"/>
    <w:rsid w:val="00A678C2"/>
    <w:rsid w:val="00A70352"/>
    <w:rsid w:val="00A705B9"/>
    <w:rsid w:val="00A823A3"/>
    <w:rsid w:val="00A83978"/>
    <w:rsid w:val="00A87319"/>
    <w:rsid w:val="00A944CF"/>
    <w:rsid w:val="00A94D9B"/>
    <w:rsid w:val="00A9796B"/>
    <w:rsid w:val="00AA739A"/>
    <w:rsid w:val="00AB0F16"/>
    <w:rsid w:val="00AB6CEF"/>
    <w:rsid w:val="00AC014F"/>
    <w:rsid w:val="00AC104A"/>
    <w:rsid w:val="00AC1522"/>
    <w:rsid w:val="00AC4C8F"/>
    <w:rsid w:val="00AC4D8E"/>
    <w:rsid w:val="00AC66BE"/>
    <w:rsid w:val="00AF30E0"/>
    <w:rsid w:val="00AF5FB7"/>
    <w:rsid w:val="00AF7EC9"/>
    <w:rsid w:val="00B01055"/>
    <w:rsid w:val="00B02103"/>
    <w:rsid w:val="00B02B1A"/>
    <w:rsid w:val="00B037C0"/>
    <w:rsid w:val="00B0580D"/>
    <w:rsid w:val="00B12E3C"/>
    <w:rsid w:val="00B20DAA"/>
    <w:rsid w:val="00B259A1"/>
    <w:rsid w:val="00B31A28"/>
    <w:rsid w:val="00B345D7"/>
    <w:rsid w:val="00B4019A"/>
    <w:rsid w:val="00B415BE"/>
    <w:rsid w:val="00B44D4D"/>
    <w:rsid w:val="00B55818"/>
    <w:rsid w:val="00B561CB"/>
    <w:rsid w:val="00B568BE"/>
    <w:rsid w:val="00B57B63"/>
    <w:rsid w:val="00B601BA"/>
    <w:rsid w:val="00B623D9"/>
    <w:rsid w:val="00B64672"/>
    <w:rsid w:val="00B70FEB"/>
    <w:rsid w:val="00B72AD5"/>
    <w:rsid w:val="00B7388E"/>
    <w:rsid w:val="00B81024"/>
    <w:rsid w:val="00B857C2"/>
    <w:rsid w:val="00B95070"/>
    <w:rsid w:val="00BA1146"/>
    <w:rsid w:val="00BA1936"/>
    <w:rsid w:val="00BA2980"/>
    <w:rsid w:val="00BB1AC8"/>
    <w:rsid w:val="00BB7083"/>
    <w:rsid w:val="00BC024A"/>
    <w:rsid w:val="00BD14BF"/>
    <w:rsid w:val="00BD7272"/>
    <w:rsid w:val="00BE10E4"/>
    <w:rsid w:val="00BE601A"/>
    <w:rsid w:val="00BF02BF"/>
    <w:rsid w:val="00BF2AFF"/>
    <w:rsid w:val="00BF43BA"/>
    <w:rsid w:val="00BF47EB"/>
    <w:rsid w:val="00C000AE"/>
    <w:rsid w:val="00C07C5C"/>
    <w:rsid w:val="00C10421"/>
    <w:rsid w:val="00C1124B"/>
    <w:rsid w:val="00C25888"/>
    <w:rsid w:val="00C25DEB"/>
    <w:rsid w:val="00C302EC"/>
    <w:rsid w:val="00C35DCD"/>
    <w:rsid w:val="00C36E5B"/>
    <w:rsid w:val="00C42729"/>
    <w:rsid w:val="00C46799"/>
    <w:rsid w:val="00C51201"/>
    <w:rsid w:val="00C64251"/>
    <w:rsid w:val="00C74357"/>
    <w:rsid w:val="00C96F87"/>
    <w:rsid w:val="00CA1A30"/>
    <w:rsid w:val="00CA32E5"/>
    <w:rsid w:val="00CA3F77"/>
    <w:rsid w:val="00CC0589"/>
    <w:rsid w:val="00CD27AC"/>
    <w:rsid w:val="00CD32FD"/>
    <w:rsid w:val="00CD3A73"/>
    <w:rsid w:val="00CE27D8"/>
    <w:rsid w:val="00CE79A2"/>
    <w:rsid w:val="00CF02D0"/>
    <w:rsid w:val="00CF1BE8"/>
    <w:rsid w:val="00CF22B3"/>
    <w:rsid w:val="00CF718C"/>
    <w:rsid w:val="00D06483"/>
    <w:rsid w:val="00D142D4"/>
    <w:rsid w:val="00D16B43"/>
    <w:rsid w:val="00D22D86"/>
    <w:rsid w:val="00D237FF"/>
    <w:rsid w:val="00D25571"/>
    <w:rsid w:val="00D33207"/>
    <w:rsid w:val="00D33BCA"/>
    <w:rsid w:val="00D35E2C"/>
    <w:rsid w:val="00D4133D"/>
    <w:rsid w:val="00D43378"/>
    <w:rsid w:val="00D5095D"/>
    <w:rsid w:val="00D52F12"/>
    <w:rsid w:val="00D55C42"/>
    <w:rsid w:val="00D57139"/>
    <w:rsid w:val="00D62EC0"/>
    <w:rsid w:val="00D63E7E"/>
    <w:rsid w:val="00D70962"/>
    <w:rsid w:val="00D76A6E"/>
    <w:rsid w:val="00D80B4E"/>
    <w:rsid w:val="00D87352"/>
    <w:rsid w:val="00D930FD"/>
    <w:rsid w:val="00D94A91"/>
    <w:rsid w:val="00D9763D"/>
    <w:rsid w:val="00DA2B5B"/>
    <w:rsid w:val="00DA4E19"/>
    <w:rsid w:val="00DB0C88"/>
    <w:rsid w:val="00DB51EA"/>
    <w:rsid w:val="00DC11E9"/>
    <w:rsid w:val="00DC7BF8"/>
    <w:rsid w:val="00DD7816"/>
    <w:rsid w:val="00DE0072"/>
    <w:rsid w:val="00DE12C5"/>
    <w:rsid w:val="00DE2DAF"/>
    <w:rsid w:val="00DE39B4"/>
    <w:rsid w:val="00DE5534"/>
    <w:rsid w:val="00DF02A6"/>
    <w:rsid w:val="00DF380B"/>
    <w:rsid w:val="00E00EE6"/>
    <w:rsid w:val="00E146A3"/>
    <w:rsid w:val="00E212E5"/>
    <w:rsid w:val="00E222D3"/>
    <w:rsid w:val="00E30E7B"/>
    <w:rsid w:val="00E30E7D"/>
    <w:rsid w:val="00E31BEB"/>
    <w:rsid w:val="00E329CF"/>
    <w:rsid w:val="00E3387A"/>
    <w:rsid w:val="00E33FF3"/>
    <w:rsid w:val="00E36A8A"/>
    <w:rsid w:val="00E37749"/>
    <w:rsid w:val="00E37DCC"/>
    <w:rsid w:val="00E42F52"/>
    <w:rsid w:val="00E45BD4"/>
    <w:rsid w:val="00E4683B"/>
    <w:rsid w:val="00E53804"/>
    <w:rsid w:val="00E53BBF"/>
    <w:rsid w:val="00E54442"/>
    <w:rsid w:val="00E55223"/>
    <w:rsid w:val="00E60D05"/>
    <w:rsid w:val="00E62939"/>
    <w:rsid w:val="00E72F9B"/>
    <w:rsid w:val="00E749A1"/>
    <w:rsid w:val="00E81F1B"/>
    <w:rsid w:val="00E861F7"/>
    <w:rsid w:val="00E8630F"/>
    <w:rsid w:val="00E90967"/>
    <w:rsid w:val="00E934FA"/>
    <w:rsid w:val="00E948D1"/>
    <w:rsid w:val="00EA3D73"/>
    <w:rsid w:val="00EA3F89"/>
    <w:rsid w:val="00EA6287"/>
    <w:rsid w:val="00EB1D8D"/>
    <w:rsid w:val="00EB277E"/>
    <w:rsid w:val="00EB618F"/>
    <w:rsid w:val="00EC3657"/>
    <w:rsid w:val="00EC4547"/>
    <w:rsid w:val="00EC4A89"/>
    <w:rsid w:val="00EE08F3"/>
    <w:rsid w:val="00EE531E"/>
    <w:rsid w:val="00EE5B0E"/>
    <w:rsid w:val="00F01A0A"/>
    <w:rsid w:val="00F06F90"/>
    <w:rsid w:val="00F07FF3"/>
    <w:rsid w:val="00F107B1"/>
    <w:rsid w:val="00F1239E"/>
    <w:rsid w:val="00F13EB3"/>
    <w:rsid w:val="00F1543A"/>
    <w:rsid w:val="00F209BB"/>
    <w:rsid w:val="00F20C1C"/>
    <w:rsid w:val="00F21342"/>
    <w:rsid w:val="00F21CD0"/>
    <w:rsid w:val="00F226DB"/>
    <w:rsid w:val="00F33D38"/>
    <w:rsid w:val="00F450BC"/>
    <w:rsid w:val="00F458D5"/>
    <w:rsid w:val="00F46875"/>
    <w:rsid w:val="00F65774"/>
    <w:rsid w:val="00F66F9F"/>
    <w:rsid w:val="00F72509"/>
    <w:rsid w:val="00F83248"/>
    <w:rsid w:val="00F92AE9"/>
    <w:rsid w:val="00FA1B2C"/>
    <w:rsid w:val="00FB01CD"/>
    <w:rsid w:val="00FB6151"/>
    <w:rsid w:val="00FB66DA"/>
    <w:rsid w:val="00FC5D8D"/>
    <w:rsid w:val="00FD5DF0"/>
    <w:rsid w:val="00FD7C6C"/>
    <w:rsid w:val="00FD7D83"/>
    <w:rsid w:val="00FE3ADB"/>
    <w:rsid w:val="00FF0517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F5C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FF5C5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ripombasklic">
    <w:name w:val="annotation reference"/>
    <w:basedOn w:val="Privzetapisavaodstavka"/>
    <w:uiPriority w:val="99"/>
    <w:semiHidden/>
    <w:unhideWhenUsed/>
    <w:rsid w:val="004E30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30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30D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30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30D4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2B0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3133B13BF24C9AE21DEDC3DC5400" ma:contentTypeVersion="10" ma:contentTypeDescription="Ustvari nov dokument." ma:contentTypeScope="" ma:versionID="dc5b7bf5bb20348fc6db1f9e4df0f821">
  <xsd:schema xmlns:xsd="http://www.w3.org/2001/XMLSchema" xmlns:xs="http://www.w3.org/2001/XMLSchema" xmlns:p="http://schemas.microsoft.com/office/2006/metadata/properties" xmlns:ns2="68f5f1d9-11e7-4d89-85e3-16dad3e53b7e" xmlns:ns3="3a38b29a-2700-40f1-b581-40e231ed225f" targetNamespace="http://schemas.microsoft.com/office/2006/metadata/properties" ma:root="true" ma:fieldsID="4d790cf806f592b386dc1c962ac3fd56" ns2:_="" ns3:_="">
    <xsd:import namespace="68f5f1d9-11e7-4d89-85e3-16dad3e53b7e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5f1d9-11e7-4d89-85e3-16dad3e53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f5f1d9-11e7-4d89-85e3-16dad3e53b7e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Props1.xml><?xml version="1.0" encoding="utf-8"?>
<ds:datastoreItem xmlns:ds="http://schemas.openxmlformats.org/officeDocument/2006/customXml" ds:itemID="{BE6058DA-D0FD-461A-94EE-AD3287E1A1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658C1B-3CBD-4555-8616-895113C12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5f1d9-11e7-4d89-85e3-16dad3e53b7e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453E31-873E-441A-ADA8-5847026C0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1B6A6D-0EE6-4B55-A8FF-0BAF06580B3C}">
  <ds:schemaRefs>
    <ds:schemaRef ds:uri="http://schemas.microsoft.com/office/2006/metadata/properties"/>
    <ds:schemaRef ds:uri="http://schemas.microsoft.com/office/infopath/2007/PartnerControls"/>
    <ds:schemaRef ds:uri="68f5f1d9-11e7-4d89-85e3-16dad3e53b7e"/>
    <ds:schemaRef ds:uri="3a38b29a-2700-40f1-b581-40e231ed22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Svetlana Čerič</cp:lastModifiedBy>
  <cp:revision>7</cp:revision>
  <cp:lastPrinted>2019-07-08T13:46:00Z</cp:lastPrinted>
  <dcterms:created xsi:type="dcterms:W3CDTF">2024-02-29T13:05:00Z</dcterms:created>
  <dcterms:modified xsi:type="dcterms:W3CDTF">2026-08-26T11:00:00Z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0x010100399D3133B13BF24C9AE21DEDC3DC5400</vt:lpwstr>
  </property>
  <property fmtid="{D5CDD505-2E9C-101B-9397-08002B2CF9AE}" pid="3" name="MediaServiceImageTags">
    <vt:lpwstr/>
  </property>
</Properties>
</file>